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4D" w:rsidRDefault="0056564D" w:rsidP="00341884">
      <w:pPr>
        <w:spacing w:line="400" w:lineRule="exac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2"/>
        </w:rPr>
        <w:t>監察院資訊室甄選</w:t>
      </w:r>
      <w:r w:rsidR="008116C4">
        <w:rPr>
          <w:rFonts w:ascii="標楷體" w:eastAsia="標楷體" w:hAnsi="標楷體" w:hint="eastAsia"/>
          <w:b/>
          <w:bCs/>
          <w:sz w:val="32"/>
        </w:rPr>
        <w:t>操作員</w:t>
      </w:r>
      <w:r>
        <w:rPr>
          <w:rFonts w:ascii="標楷體" w:eastAsia="標楷體" w:hAnsi="標楷體" w:hint="eastAsia"/>
          <w:b/>
          <w:bCs/>
          <w:sz w:val="32"/>
        </w:rPr>
        <w:t>資格條件暨工作內容一覽表</w:t>
      </w:r>
    </w:p>
    <w:tbl>
      <w:tblPr>
        <w:tblW w:w="5492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6"/>
        <w:gridCol w:w="425"/>
        <w:gridCol w:w="567"/>
        <w:gridCol w:w="426"/>
        <w:gridCol w:w="4110"/>
        <w:gridCol w:w="2268"/>
        <w:gridCol w:w="1843"/>
      </w:tblGrid>
      <w:tr w:rsidR="003E1E61" w:rsidRPr="003E1E61" w:rsidTr="00A21D7A">
        <w:trPr>
          <w:trHeight w:val="284"/>
        </w:trPr>
        <w:tc>
          <w:tcPr>
            <w:tcW w:w="426" w:type="dxa"/>
          </w:tcPr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425" w:type="dxa"/>
          </w:tcPr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職等</w:t>
            </w:r>
          </w:p>
        </w:tc>
        <w:tc>
          <w:tcPr>
            <w:tcW w:w="567" w:type="dxa"/>
          </w:tcPr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職系</w:t>
            </w:r>
          </w:p>
        </w:tc>
        <w:tc>
          <w:tcPr>
            <w:tcW w:w="426" w:type="dxa"/>
          </w:tcPr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名額</w:t>
            </w:r>
          </w:p>
        </w:tc>
        <w:tc>
          <w:tcPr>
            <w:tcW w:w="4110" w:type="dxa"/>
            <w:vAlign w:val="center"/>
          </w:tcPr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資格條件及能力</w:t>
            </w:r>
          </w:p>
        </w:tc>
        <w:tc>
          <w:tcPr>
            <w:tcW w:w="2268" w:type="dxa"/>
            <w:vAlign w:val="center"/>
          </w:tcPr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工作內容</w:t>
            </w:r>
          </w:p>
        </w:tc>
        <w:tc>
          <w:tcPr>
            <w:tcW w:w="1843" w:type="dxa"/>
            <w:vAlign w:val="center"/>
          </w:tcPr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備</w:t>
            </w:r>
            <w:r w:rsidRPr="003E1E61">
              <w:rPr>
                <w:rFonts w:eastAsia="標楷體" w:hint="eastAsia"/>
                <w:sz w:val="28"/>
              </w:rPr>
              <w:t xml:space="preserve"> </w:t>
            </w:r>
            <w:proofErr w:type="gramStart"/>
            <w:r w:rsidRPr="003E1E61">
              <w:rPr>
                <w:rFonts w:eastAsia="標楷體" w:hint="eastAsia"/>
                <w:sz w:val="28"/>
              </w:rPr>
              <w:t>註</w:t>
            </w:r>
            <w:proofErr w:type="gramEnd"/>
          </w:p>
        </w:tc>
      </w:tr>
      <w:tr w:rsidR="003E1E61" w:rsidRPr="003E1E61" w:rsidTr="00A21D7A">
        <w:trPr>
          <w:cantSplit/>
        </w:trPr>
        <w:tc>
          <w:tcPr>
            <w:tcW w:w="426" w:type="dxa"/>
          </w:tcPr>
          <w:p w:rsidR="0056564D" w:rsidRPr="003E1E61" w:rsidRDefault="00307C23" w:rsidP="00B8150A">
            <w:pPr>
              <w:spacing w:beforeLines="50" w:afterLines="50"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操作員</w:t>
            </w:r>
          </w:p>
        </w:tc>
        <w:tc>
          <w:tcPr>
            <w:tcW w:w="425" w:type="dxa"/>
          </w:tcPr>
          <w:p w:rsidR="0056564D" w:rsidRPr="003E1E61" w:rsidRDefault="00307C23" w:rsidP="00B8150A">
            <w:pPr>
              <w:spacing w:beforeLines="50" w:afterLines="50" w:line="400" w:lineRule="exact"/>
              <w:ind w:left="-1" w:right="2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委</w:t>
            </w:r>
            <w:r w:rsidR="0056564D" w:rsidRPr="003E1E61">
              <w:rPr>
                <w:rFonts w:eastAsia="標楷體" w:hint="eastAsia"/>
                <w:sz w:val="28"/>
              </w:rPr>
              <w:t>任第</w:t>
            </w:r>
            <w:r w:rsidRPr="003E1E61">
              <w:rPr>
                <w:rFonts w:eastAsia="標楷體" w:hint="eastAsia"/>
                <w:sz w:val="28"/>
              </w:rPr>
              <w:t>四</w:t>
            </w:r>
            <w:r w:rsidR="0056564D" w:rsidRPr="003E1E61">
              <w:rPr>
                <w:rFonts w:eastAsia="標楷體" w:hint="eastAsia"/>
                <w:sz w:val="28"/>
              </w:rPr>
              <w:t>職等至第</w:t>
            </w:r>
            <w:r w:rsidRPr="003E1E61">
              <w:rPr>
                <w:rFonts w:eastAsia="標楷體" w:hint="eastAsia"/>
                <w:sz w:val="28"/>
              </w:rPr>
              <w:t>五</w:t>
            </w:r>
            <w:r w:rsidR="0056564D" w:rsidRPr="003E1E61">
              <w:rPr>
                <w:rFonts w:eastAsia="標楷體" w:hint="eastAsia"/>
                <w:sz w:val="28"/>
              </w:rPr>
              <w:t>職等</w:t>
            </w:r>
          </w:p>
        </w:tc>
        <w:tc>
          <w:tcPr>
            <w:tcW w:w="567" w:type="dxa"/>
          </w:tcPr>
          <w:p w:rsidR="0056564D" w:rsidRPr="003E1E61" w:rsidRDefault="0056564D" w:rsidP="00B8150A">
            <w:pPr>
              <w:spacing w:beforeLines="50" w:afterLines="50"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資訊處理職系</w:t>
            </w:r>
          </w:p>
          <w:p w:rsidR="0056564D" w:rsidRPr="003E1E61" w:rsidRDefault="0056564D" w:rsidP="00B8150A">
            <w:pPr>
              <w:spacing w:beforeLines="50" w:afterLines="50"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6" w:type="dxa"/>
          </w:tcPr>
          <w:p w:rsidR="0056564D" w:rsidRPr="003E1E61" w:rsidRDefault="0056564D" w:rsidP="00B8150A">
            <w:pPr>
              <w:spacing w:beforeLines="50"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正</w:t>
            </w:r>
          </w:p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取</w:t>
            </w:r>
          </w:p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1</w:t>
            </w:r>
          </w:p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名</w:t>
            </w:r>
          </w:p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gramStart"/>
            <w:r w:rsidRPr="003E1E61">
              <w:rPr>
                <w:rFonts w:eastAsia="標楷體" w:hint="eastAsia"/>
                <w:sz w:val="28"/>
              </w:rPr>
              <w:t>︵</w:t>
            </w:r>
            <w:proofErr w:type="gramEnd"/>
          </w:p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備</w:t>
            </w:r>
          </w:p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取</w:t>
            </w:r>
            <w:r w:rsidRPr="003E1E61">
              <w:rPr>
                <w:rFonts w:eastAsia="標楷體" w:hint="eastAsia"/>
                <w:sz w:val="28"/>
              </w:rPr>
              <w:t>1</w:t>
            </w:r>
            <w:r w:rsidRPr="003E1E61">
              <w:rPr>
                <w:rFonts w:eastAsia="標楷體" w:hint="eastAsia"/>
                <w:sz w:val="28"/>
              </w:rPr>
              <w:t>至</w:t>
            </w:r>
          </w:p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2</w:t>
            </w:r>
          </w:p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名</w:t>
            </w:r>
          </w:p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gramStart"/>
            <w:r w:rsidRPr="003E1E61">
              <w:rPr>
                <w:rFonts w:eastAsia="標楷體" w:hint="eastAsia"/>
                <w:sz w:val="28"/>
              </w:rPr>
              <w:t>︶</w:t>
            </w:r>
            <w:proofErr w:type="gramEnd"/>
          </w:p>
        </w:tc>
        <w:tc>
          <w:tcPr>
            <w:tcW w:w="4110" w:type="dxa"/>
          </w:tcPr>
          <w:p w:rsidR="007118ED" w:rsidRPr="002C443A" w:rsidRDefault="008116C4" w:rsidP="007118ED">
            <w:pPr>
              <w:numPr>
                <w:ilvl w:val="0"/>
                <w:numId w:val="16"/>
              </w:numPr>
              <w:spacing w:line="400" w:lineRule="exact"/>
              <w:ind w:left="357" w:rightChars="16" w:right="38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443A">
              <w:rPr>
                <w:rFonts w:ascii="標楷體" w:eastAsia="標楷體" w:hAnsi="標楷體" w:cs="Arial"/>
                <w:spacing w:val="20"/>
                <w:sz w:val="28"/>
                <w:szCs w:val="28"/>
              </w:rPr>
              <w:t>大</w:t>
            </w:r>
            <w:r w:rsidRPr="002C443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專</w:t>
            </w:r>
            <w:r w:rsidRPr="002C443A">
              <w:rPr>
                <w:rFonts w:ascii="標楷體" w:eastAsia="標楷體" w:hAnsi="標楷體" w:cs="Arial"/>
                <w:spacing w:val="20"/>
                <w:sz w:val="28"/>
                <w:szCs w:val="28"/>
              </w:rPr>
              <w:t>以上畢業</w:t>
            </w:r>
            <w:r w:rsidR="00B90DE5" w:rsidRPr="002C443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，</w:t>
            </w:r>
            <w:r w:rsidR="00B90DE5" w:rsidRPr="002C443A">
              <w:rPr>
                <w:rFonts w:ascii="標楷體" w:eastAsia="標楷體" w:hAnsi="標楷體" w:cs="Arial"/>
                <w:spacing w:val="20"/>
                <w:sz w:val="28"/>
                <w:szCs w:val="28"/>
              </w:rPr>
              <w:t>具公務人員普考或相當普考以上</w:t>
            </w:r>
            <w:r w:rsidR="003D441D" w:rsidRPr="002C443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考試</w:t>
            </w:r>
            <w:r w:rsidR="003D441D" w:rsidRPr="002C443A">
              <w:rPr>
                <w:rFonts w:eastAsia="標楷體" w:hint="eastAsia"/>
                <w:sz w:val="28"/>
              </w:rPr>
              <w:t>之資訊處理相關類科及格</w:t>
            </w:r>
            <w:r w:rsidR="00B90DE5" w:rsidRPr="002C443A">
              <w:rPr>
                <w:rFonts w:ascii="標楷體" w:eastAsia="標楷體" w:hAnsi="標楷體" w:cs="Arial"/>
                <w:spacing w:val="20"/>
                <w:sz w:val="28"/>
                <w:szCs w:val="28"/>
              </w:rPr>
              <w:t>，</w:t>
            </w:r>
            <w:r w:rsidR="003D441D" w:rsidRPr="002C443A">
              <w:rPr>
                <w:rFonts w:ascii="標楷體" w:eastAsia="標楷體" w:hAnsi="標楷體" w:hint="eastAsia"/>
                <w:sz w:val="28"/>
                <w:szCs w:val="28"/>
              </w:rPr>
              <w:t>無限制轉調情形，</w:t>
            </w:r>
            <w:proofErr w:type="gramStart"/>
            <w:r w:rsidR="00B90DE5" w:rsidRPr="002C443A">
              <w:rPr>
                <w:rFonts w:ascii="標楷體" w:eastAsia="標楷體" w:hAnsi="標楷體" w:cs="Arial"/>
                <w:spacing w:val="20"/>
                <w:kern w:val="0"/>
                <w:sz w:val="28"/>
                <w:szCs w:val="28"/>
              </w:rPr>
              <w:t>且</w:t>
            </w:r>
            <w:r w:rsidR="003D441D" w:rsidRPr="002C443A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現敘</w:t>
            </w:r>
            <w:r w:rsidR="00B90DE5" w:rsidRPr="002C443A">
              <w:rPr>
                <w:rFonts w:ascii="標楷體" w:eastAsia="標楷體" w:hAnsi="標楷體" w:cs="Arial"/>
                <w:spacing w:val="20"/>
                <w:kern w:val="0"/>
                <w:sz w:val="28"/>
                <w:szCs w:val="28"/>
              </w:rPr>
              <w:t>委任</w:t>
            </w:r>
            <w:proofErr w:type="gramEnd"/>
            <w:r w:rsidR="00B90DE5" w:rsidRPr="002C443A">
              <w:rPr>
                <w:rFonts w:ascii="標楷體" w:eastAsia="標楷體" w:hAnsi="標楷體" w:cs="Arial"/>
                <w:spacing w:val="20"/>
                <w:kern w:val="0"/>
                <w:sz w:val="28"/>
                <w:szCs w:val="28"/>
              </w:rPr>
              <w:t>第3職</w:t>
            </w:r>
            <w:r w:rsidR="006E1603" w:rsidRPr="002C443A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等至</w:t>
            </w:r>
            <w:r w:rsidR="000A2052" w:rsidRPr="002C443A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第</w:t>
            </w:r>
            <w:r w:rsidR="006E1603" w:rsidRPr="002C443A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5</w:t>
            </w:r>
            <w:r w:rsidR="003D441D" w:rsidRPr="002C443A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職等</w:t>
            </w:r>
            <w:r w:rsidR="006E1603" w:rsidRPr="002C443A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者。</w:t>
            </w:r>
          </w:p>
          <w:p w:rsidR="008D7C6B" w:rsidRDefault="008D7C6B" w:rsidP="00341884">
            <w:pPr>
              <w:numPr>
                <w:ilvl w:val="0"/>
                <w:numId w:val="16"/>
              </w:numPr>
              <w:spacing w:line="400" w:lineRule="exact"/>
              <w:ind w:left="357" w:rightChars="16" w:right="38" w:hanging="357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8D7C6B">
              <w:rPr>
                <w:rFonts w:ascii="標楷體" w:eastAsia="標楷體" w:hAnsi="標楷體"/>
                <w:spacing w:val="20"/>
                <w:sz w:val="28"/>
                <w:szCs w:val="28"/>
              </w:rPr>
              <w:t>熟悉微軟Windows作業系統、防毒系統管理、虛擬化技術應用，具電腦設備簡易故障排除能力，已取得網路、</w:t>
            </w:r>
            <w:proofErr w:type="gramStart"/>
            <w:r w:rsidRPr="008D7C6B">
              <w:rPr>
                <w:rFonts w:ascii="標楷體" w:eastAsia="標楷體" w:hAnsi="標楷體"/>
                <w:spacing w:val="20"/>
                <w:sz w:val="28"/>
                <w:szCs w:val="28"/>
              </w:rPr>
              <w:t>資安及</w:t>
            </w:r>
            <w:proofErr w:type="gramEnd"/>
            <w:r w:rsidRPr="008D7C6B">
              <w:rPr>
                <w:rFonts w:ascii="標楷體" w:eastAsia="標楷體" w:hAnsi="標楷體"/>
                <w:spacing w:val="20"/>
                <w:sz w:val="28"/>
                <w:szCs w:val="28"/>
              </w:rPr>
              <w:t>防毒相關證照者尤佳。</w:t>
            </w:r>
          </w:p>
          <w:p w:rsidR="0056564D" w:rsidRPr="003E1E61" w:rsidRDefault="003E1E61" w:rsidP="00341884">
            <w:pPr>
              <w:numPr>
                <w:ilvl w:val="0"/>
                <w:numId w:val="16"/>
              </w:numPr>
              <w:spacing w:line="400" w:lineRule="exact"/>
              <w:ind w:left="357" w:rightChars="16" w:right="38" w:hanging="357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3E1E61">
              <w:rPr>
                <w:rFonts w:ascii="標楷體" w:eastAsia="標楷體" w:hAnsi="標楷體"/>
                <w:spacing w:val="20"/>
                <w:sz w:val="28"/>
                <w:szCs w:val="28"/>
              </w:rPr>
              <w:t>具團隊精神、服務熱忱、勤奮負責及良好溝通能力者</w:t>
            </w:r>
            <w:r w:rsidR="0056564D" w:rsidRPr="003E1E6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。</w:t>
            </w:r>
          </w:p>
          <w:p w:rsidR="00A724EF" w:rsidRPr="003E1E61" w:rsidRDefault="00A724EF" w:rsidP="00341884">
            <w:pPr>
              <w:numPr>
                <w:ilvl w:val="0"/>
                <w:numId w:val="16"/>
              </w:numPr>
              <w:spacing w:line="400" w:lineRule="exact"/>
              <w:ind w:left="357" w:rightChars="16" w:right="38" w:hanging="357"/>
              <w:jc w:val="both"/>
              <w:rPr>
                <w:rFonts w:eastAsia="標楷體"/>
                <w:sz w:val="28"/>
              </w:rPr>
            </w:pPr>
            <w:r w:rsidRPr="003E1E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具上開各項所提經驗者，請於自傳中說明</w:t>
            </w:r>
            <w:r w:rsidRPr="003E1E6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268" w:type="dxa"/>
          </w:tcPr>
          <w:p w:rsidR="00CF1C72" w:rsidRPr="008D7C6B" w:rsidRDefault="00CF1C72" w:rsidP="008D7C6B">
            <w:pPr>
              <w:numPr>
                <w:ilvl w:val="0"/>
                <w:numId w:val="18"/>
              </w:numPr>
              <w:spacing w:line="400" w:lineRule="exact"/>
              <w:ind w:right="16"/>
              <w:jc w:val="both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3E1E61">
              <w:rPr>
                <w:rFonts w:ascii="標楷體" w:eastAsia="標楷體" w:hAnsi="標楷體" w:cs="Arial"/>
                <w:spacing w:val="20"/>
                <w:sz w:val="28"/>
                <w:szCs w:val="28"/>
              </w:rPr>
              <w:t>電腦軟硬體及周邊設備的安裝設定</w:t>
            </w:r>
            <w:r w:rsidRPr="003E1E61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、</w:t>
            </w:r>
            <w:r w:rsidRPr="003E1E61">
              <w:rPr>
                <w:rFonts w:ascii="標楷體" w:eastAsia="標楷體" w:hAnsi="標楷體" w:cs="Arial"/>
                <w:spacing w:val="20"/>
                <w:sz w:val="28"/>
                <w:szCs w:val="28"/>
              </w:rPr>
              <w:t>測試</w:t>
            </w:r>
            <w:r w:rsidRPr="003E1E61">
              <w:rPr>
                <w:rFonts w:ascii="標楷體" w:eastAsia="標楷體" w:hAnsi="標楷體"/>
                <w:spacing w:val="20"/>
                <w:sz w:val="28"/>
                <w:szCs w:val="28"/>
              </w:rPr>
              <w:t>、維護</w:t>
            </w:r>
            <w:r w:rsidR="008D7C6B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、</w:t>
            </w:r>
            <w:r w:rsidR="008D7C6B">
              <w:rPr>
                <w:rFonts w:ascii="標楷體" w:eastAsia="標楷體" w:hAnsi="標楷體"/>
                <w:spacing w:val="20"/>
                <w:sz w:val="28"/>
                <w:szCs w:val="28"/>
              </w:rPr>
              <w:t>簡易故障排除</w:t>
            </w:r>
            <w:r w:rsidR="00265B72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、</w:t>
            </w:r>
            <w:r w:rsidR="00265B72" w:rsidRPr="00265B72">
              <w:rPr>
                <w:rFonts w:ascii="標楷體" w:eastAsia="標楷體" w:hAnsi="標楷體"/>
                <w:spacing w:val="20"/>
                <w:sz w:val="28"/>
                <w:szCs w:val="28"/>
              </w:rPr>
              <w:t>電腦操作問題諮詢</w:t>
            </w:r>
            <w:r w:rsidR="008D7C6B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及</w:t>
            </w:r>
            <w:r w:rsidRPr="008D7C6B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相關採購事宜</w:t>
            </w:r>
            <w:r w:rsidRPr="008D7C6B">
              <w:rPr>
                <w:rFonts w:ascii="標楷體" w:eastAsia="標楷體" w:hAnsi="標楷體"/>
                <w:spacing w:val="20"/>
                <w:sz w:val="28"/>
                <w:szCs w:val="28"/>
              </w:rPr>
              <w:t>。</w:t>
            </w:r>
          </w:p>
          <w:p w:rsidR="00265B72" w:rsidRPr="00265B72" w:rsidRDefault="00265B72" w:rsidP="00341884">
            <w:pPr>
              <w:numPr>
                <w:ilvl w:val="0"/>
                <w:numId w:val="18"/>
              </w:numPr>
              <w:spacing w:line="400" w:lineRule="exact"/>
              <w:ind w:right="16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265B72">
              <w:rPr>
                <w:rFonts w:ascii="標楷體" w:eastAsia="標楷體" w:hAnsi="標楷體"/>
                <w:spacing w:val="20"/>
                <w:sz w:val="28"/>
                <w:szCs w:val="28"/>
              </w:rPr>
              <w:t>防毒軟體、微軟</w:t>
            </w: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SCCM</w:t>
            </w:r>
            <w:r w:rsidRPr="00265B72">
              <w:rPr>
                <w:rFonts w:ascii="標楷體" w:eastAsia="標楷體" w:hAnsi="標楷體"/>
                <w:spacing w:val="20"/>
                <w:sz w:val="28"/>
                <w:szCs w:val="28"/>
              </w:rPr>
              <w:t>、應用軟體虛擬化系統等之管理與維運</w:t>
            </w:r>
            <w:r w:rsidRPr="00265B72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。</w:t>
            </w:r>
          </w:p>
          <w:p w:rsidR="008D6279" w:rsidRPr="003E1E61" w:rsidRDefault="008D6279" w:rsidP="00341884">
            <w:pPr>
              <w:numPr>
                <w:ilvl w:val="0"/>
                <w:numId w:val="18"/>
              </w:numPr>
              <w:spacing w:line="400" w:lineRule="exact"/>
              <w:ind w:right="16"/>
              <w:jc w:val="both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3E1E61">
              <w:rPr>
                <w:rFonts w:ascii="標楷體" w:eastAsia="標楷體" w:hAnsi="標楷體" w:cs="Arial"/>
                <w:spacing w:val="20"/>
                <w:sz w:val="28"/>
                <w:szCs w:val="28"/>
              </w:rPr>
              <w:t>電腦軟硬體</w:t>
            </w:r>
            <w:r w:rsidRPr="003E1E61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設備資產(含授權)異動管理。</w:t>
            </w:r>
            <w:bookmarkStart w:id="0" w:name="_GoBack"/>
            <w:bookmarkEnd w:id="0"/>
          </w:p>
          <w:p w:rsidR="00341884" w:rsidRPr="003E1E61" w:rsidRDefault="00341884" w:rsidP="00B90DE5">
            <w:pPr>
              <w:numPr>
                <w:ilvl w:val="0"/>
                <w:numId w:val="18"/>
              </w:numPr>
              <w:spacing w:line="400" w:lineRule="exact"/>
              <w:ind w:right="16"/>
              <w:jc w:val="both"/>
              <w:rPr>
                <w:rFonts w:eastAsia="標楷體"/>
                <w:sz w:val="28"/>
              </w:rPr>
            </w:pPr>
            <w:r w:rsidRPr="003E1E61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其他交辦事項。</w:t>
            </w:r>
          </w:p>
        </w:tc>
        <w:tc>
          <w:tcPr>
            <w:tcW w:w="1843" w:type="dxa"/>
          </w:tcPr>
          <w:p w:rsidR="0056564D" w:rsidRPr="002C443A" w:rsidRDefault="00B04D4C" w:rsidP="00A21D7A">
            <w:pPr>
              <w:numPr>
                <w:ilvl w:val="0"/>
                <w:numId w:val="19"/>
              </w:numPr>
              <w:spacing w:line="400" w:lineRule="exact"/>
              <w:ind w:right="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443A">
              <w:rPr>
                <w:rFonts w:ascii="標楷體" w:eastAsia="標楷體" w:hAnsi="標楷體" w:hint="eastAsia"/>
                <w:sz w:val="28"/>
                <w:szCs w:val="28"/>
              </w:rPr>
              <w:t>應徵者不得有公務人員任用法第28條第1項各款及公務人員</w:t>
            </w:r>
            <w:proofErr w:type="gramStart"/>
            <w:r w:rsidRPr="002C443A">
              <w:rPr>
                <w:rFonts w:ascii="標楷體" w:eastAsia="標楷體" w:hAnsi="標楷體" w:hint="eastAsia"/>
                <w:sz w:val="28"/>
                <w:szCs w:val="28"/>
              </w:rPr>
              <w:t>陞</w:t>
            </w:r>
            <w:proofErr w:type="gramEnd"/>
            <w:r w:rsidRPr="002C443A">
              <w:rPr>
                <w:rFonts w:ascii="標楷體" w:eastAsia="標楷體" w:hAnsi="標楷體" w:hint="eastAsia"/>
                <w:sz w:val="28"/>
                <w:szCs w:val="28"/>
              </w:rPr>
              <w:t>遷法第12條第1項各款規定之情事。</w:t>
            </w:r>
          </w:p>
          <w:p w:rsidR="00A21D7A" w:rsidRPr="003E1E61" w:rsidRDefault="00A21D7A" w:rsidP="00B8150A">
            <w:pPr>
              <w:numPr>
                <w:ilvl w:val="0"/>
                <w:numId w:val="19"/>
              </w:numPr>
              <w:spacing w:line="400" w:lineRule="exact"/>
              <w:ind w:right="16"/>
              <w:jc w:val="both"/>
              <w:rPr>
                <w:rFonts w:eastAsia="標楷體"/>
                <w:sz w:val="28"/>
              </w:rPr>
            </w:pPr>
            <w:r w:rsidRPr="002C443A">
              <w:rPr>
                <w:rFonts w:eastAsia="標楷體" w:hint="eastAsia"/>
                <w:sz w:val="28"/>
              </w:rPr>
              <w:t>依個人學、經歷及專長等</w:t>
            </w:r>
            <w:proofErr w:type="gramStart"/>
            <w:r w:rsidRPr="002C443A">
              <w:rPr>
                <w:rFonts w:eastAsia="標楷體" w:hint="eastAsia"/>
                <w:sz w:val="28"/>
              </w:rPr>
              <w:t>採</w:t>
            </w:r>
            <w:proofErr w:type="gramEnd"/>
            <w:r w:rsidRPr="002C443A">
              <w:rPr>
                <w:rFonts w:eastAsia="標楷體" w:hint="eastAsia"/>
                <w:sz w:val="28"/>
              </w:rPr>
              <w:t>書面初審，經審查合格者，</w:t>
            </w:r>
            <w:r w:rsidR="003D441D" w:rsidRPr="002C443A">
              <w:rPr>
                <w:rFonts w:ascii="標楷體" w:eastAsia="標楷體" w:hAnsi="標楷體" w:hint="eastAsia"/>
                <w:sz w:val="28"/>
                <w:szCs w:val="28"/>
              </w:rPr>
              <w:t>擇工作經驗、專業知能等合與本院需求者</w:t>
            </w:r>
            <w:r w:rsidRPr="002C443A">
              <w:rPr>
                <w:rFonts w:eastAsia="標楷體" w:hint="eastAsia"/>
                <w:sz w:val="28"/>
              </w:rPr>
              <w:t>通</w:t>
            </w:r>
            <w:r w:rsidRPr="003E1E61">
              <w:rPr>
                <w:rFonts w:eastAsia="標楷體" w:hint="eastAsia"/>
                <w:sz w:val="28"/>
              </w:rPr>
              <w:t>知來院</w:t>
            </w:r>
            <w:r w:rsidR="00B8150A">
              <w:rPr>
                <w:rFonts w:eastAsia="標楷體" w:hint="eastAsia"/>
                <w:sz w:val="28"/>
              </w:rPr>
              <w:t>面</w:t>
            </w:r>
            <w:r w:rsidRPr="003E1E61">
              <w:rPr>
                <w:rFonts w:eastAsia="標楷體" w:hint="eastAsia"/>
                <w:sz w:val="28"/>
              </w:rPr>
              <w:t>試。</w:t>
            </w:r>
          </w:p>
        </w:tc>
      </w:tr>
    </w:tbl>
    <w:p w:rsidR="0056564D" w:rsidRDefault="0056564D" w:rsidP="00341884">
      <w:pPr>
        <w:spacing w:line="400" w:lineRule="exact"/>
        <w:rPr>
          <w:rFonts w:eastAsia="標楷體"/>
          <w:sz w:val="28"/>
        </w:rPr>
      </w:pPr>
    </w:p>
    <w:p w:rsidR="00A81AA5" w:rsidRDefault="00A81AA5" w:rsidP="00341884">
      <w:pPr>
        <w:spacing w:line="400" w:lineRule="exact"/>
        <w:rPr>
          <w:rFonts w:eastAsia="標楷體"/>
          <w:sz w:val="28"/>
        </w:rPr>
      </w:pPr>
    </w:p>
    <w:p w:rsidR="00A81AA5" w:rsidRDefault="00A81AA5" w:rsidP="00341884">
      <w:pPr>
        <w:spacing w:line="400" w:lineRule="exact"/>
        <w:rPr>
          <w:rFonts w:eastAsia="標楷體"/>
          <w:sz w:val="28"/>
        </w:rPr>
      </w:pPr>
    </w:p>
    <w:p w:rsidR="00A81AA5" w:rsidRDefault="00A81AA5" w:rsidP="00341884">
      <w:pPr>
        <w:spacing w:line="400" w:lineRule="exact"/>
        <w:rPr>
          <w:rFonts w:eastAsia="標楷體"/>
          <w:sz w:val="28"/>
        </w:rPr>
      </w:pPr>
    </w:p>
    <w:p w:rsidR="00A81AA5" w:rsidRDefault="00A81AA5" w:rsidP="00341884">
      <w:pPr>
        <w:spacing w:line="400" w:lineRule="exact"/>
        <w:rPr>
          <w:rFonts w:eastAsia="標楷體"/>
          <w:sz w:val="28"/>
        </w:rPr>
      </w:pPr>
    </w:p>
    <w:p w:rsidR="00A81AA5" w:rsidRDefault="00A81AA5" w:rsidP="00341884">
      <w:pPr>
        <w:spacing w:line="400" w:lineRule="exact"/>
        <w:rPr>
          <w:rFonts w:eastAsia="標楷體"/>
          <w:sz w:val="28"/>
        </w:rPr>
      </w:pPr>
    </w:p>
    <w:p w:rsidR="00A81AA5" w:rsidRDefault="00A81AA5" w:rsidP="00341884">
      <w:pPr>
        <w:spacing w:line="400" w:lineRule="exact"/>
        <w:rPr>
          <w:rFonts w:eastAsia="標楷體"/>
          <w:sz w:val="28"/>
        </w:rPr>
      </w:pPr>
    </w:p>
    <w:sectPr w:rsidR="00A81AA5" w:rsidSect="00202419">
      <w:pgSz w:w="11907" w:h="16840" w:code="9"/>
      <w:pgMar w:top="1134" w:right="1400" w:bottom="1134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6D6" w:rsidRDefault="007636D6" w:rsidP="00533225">
      <w:r>
        <w:separator/>
      </w:r>
    </w:p>
  </w:endnote>
  <w:endnote w:type="continuationSeparator" w:id="0">
    <w:p w:rsidR="007636D6" w:rsidRDefault="007636D6" w:rsidP="00533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6D6" w:rsidRDefault="007636D6" w:rsidP="00533225">
      <w:r>
        <w:separator/>
      </w:r>
    </w:p>
  </w:footnote>
  <w:footnote w:type="continuationSeparator" w:id="0">
    <w:p w:rsidR="007636D6" w:rsidRDefault="007636D6" w:rsidP="00533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3065"/>
    <w:multiLevelType w:val="hybridMultilevel"/>
    <w:tmpl w:val="A734EDAA"/>
    <w:lvl w:ilvl="0" w:tplc="7108A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C53B61"/>
    <w:multiLevelType w:val="hybridMultilevel"/>
    <w:tmpl w:val="6F06AB00"/>
    <w:lvl w:ilvl="0" w:tplc="5AF4A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2D0C68"/>
    <w:multiLevelType w:val="hybridMultilevel"/>
    <w:tmpl w:val="59E2A41C"/>
    <w:lvl w:ilvl="0" w:tplc="3726F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9A60F4"/>
    <w:multiLevelType w:val="hybridMultilevel"/>
    <w:tmpl w:val="B0820F74"/>
    <w:lvl w:ilvl="0" w:tplc="C9346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C8CA8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506EFF8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B9370AE"/>
    <w:multiLevelType w:val="hybridMultilevel"/>
    <w:tmpl w:val="D5E43164"/>
    <w:lvl w:ilvl="0" w:tplc="94ACF4A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77968F1"/>
    <w:multiLevelType w:val="hybridMultilevel"/>
    <w:tmpl w:val="92AC462C"/>
    <w:lvl w:ilvl="0" w:tplc="197AC69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6">
    <w:nsid w:val="39C62E78"/>
    <w:multiLevelType w:val="hybridMultilevel"/>
    <w:tmpl w:val="050278B6"/>
    <w:lvl w:ilvl="0" w:tplc="0B7E5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C442A61"/>
    <w:multiLevelType w:val="hybridMultilevel"/>
    <w:tmpl w:val="6CDCA3A0"/>
    <w:lvl w:ilvl="0" w:tplc="61103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A7201E"/>
    <w:multiLevelType w:val="hybridMultilevel"/>
    <w:tmpl w:val="1B4A569E"/>
    <w:lvl w:ilvl="0" w:tplc="157EE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FB6F4E"/>
    <w:multiLevelType w:val="hybridMultilevel"/>
    <w:tmpl w:val="0A0CDEEE"/>
    <w:lvl w:ilvl="0" w:tplc="7BA87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1D45886">
      <w:start w:val="1"/>
      <w:numFmt w:val="ideographTradition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289511C"/>
    <w:multiLevelType w:val="hybridMultilevel"/>
    <w:tmpl w:val="A95494C0"/>
    <w:lvl w:ilvl="0" w:tplc="B1DCB4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CB3217B"/>
    <w:multiLevelType w:val="hybridMultilevel"/>
    <w:tmpl w:val="9232ECA8"/>
    <w:lvl w:ilvl="0" w:tplc="3EAA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5961E8E"/>
    <w:multiLevelType w:val="hybridMultilevel"/>
    <w:tmpl w:val="4F18A91A"/>
    <w:lvl w:ilvl="0" w:tplc="B358B79C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13">
    <w:nsid w:val="55A01031"/>
    <w:multiLevelType w:val="hybridMultilevel"/>
    <w:tmpl w:val="7126235E"/>
    <w:lvl w:ilvl="0" w:tplc="D5189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94392A"/>
    <w:multiLevelType w:val="hybridMultilevel"/>
    <w:tmpl w:val="ACF49562"/>
    <w:lvl w:ilvl="0" w:tplc="AFF4C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BBE1B08"/>
    <w:multiLevelType w:val="hybridMultilevel"/>
    <w:tmpl w:val="D278F294"/>
    <w:lvl w:ilvl="0" w:tplc="2C24D9F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16">
    <w:nsid w:val="761A1914"/>
    <w:multiLevelType w:val="hybridMultilevel"/>
    <w:tmpl w:val="47340E3C"/>
    <w:lvl w:ilvl="0" w:tplc="B16C1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7EB37E2"/>
    <w:multiLevelType w:val="hybridMultilevel"/>
    <w:tmpl w:val="2A824706"/>
    <w:lvl w:ilvl="0" w:tplc="E86E43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EDA0B3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C615E44"/>
    <w:multiLevelType w:val="hybridMultilevel"/>
    <w:tmpl w:val="7580139A"/>
    <w:lvl w:ilvl="0" w:tplc="DCE24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8"/>
  </w:num>
  <w:num w:numId="5">
    <w:abstractNumId w:val="4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15"/>
  </w:num>
  <w:num w:numId="11">
    <w:abstractNumId w:val="12"/>
  </w:num>
  <w:num w:numId="12">
    <w:abstractNumId w:val="16"/>
  </w:num>
  <w:num w:numId="13">
    <w:abstractNumId w:val="11"/>
  </w:num>
  <w:num w:numId="14">
    <w:abstractNumId w:val="3"/>
  </w:num>
  <w:num w:numId="15">
    <w:abstractNumId w:val="17"/>
  </w:num>
  <w:num w:numId="16">
    <w:abstractNumId w:val="6"/>
  </w:num>
  <w:num w:numId="17">
    <w:abstractNumId w:val="10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225"/>
    <w:rsid w:val="00003464"/>
    <w:rsid w:val="0001323B"/>
    <w:rsid w:val="00051805"/>
    <w:rsid w:val="00086C8B"/>
    <w:rsid w:val="000A2052"/>
    <w:rsid w:val="000D2026"/>
    <w:rsid w:val="000D6393"/>
    <w:rsid w:val="000F3B3F"/>
    <w:rsid w:val="00115158"/>
    <w:rsid w:val="001165F7"/>
    <w:rsid w:val="00120CDC"/>
    <w:rsid w:val="001364A9"/>
    <w:rsid w:val="00154C6C"/>
    <w:rsid w:val="001E1AAA"/>
    <w:rsid w:val="001F0623"/>
    <w:rsid w:val="00202419"/>
    <w:rsid w:val="00265B72"/>
    <w:rsid w:val="002C443A"/>
    <w:rsid w:val="002D34DB"/>
    <w:rsid w:val="0030057A"/>
    <w:rsid w:val="00307C23"/>
    <w:rsid w:val="003113C7"/>
    <w:rsid w:val="00330904"/>
    <w:rsid w:val="00332C64"/>
    <w:rsid w:val="00341884"/>
    <w:rsid w:val="00372270"/>
    <w:rsid w:val="00373841"/>
    <w:rsid w:val="00373E58"/>
    <w:rsid w:val="003C1C28"/>
    <w:rsid w:val="003C1FF8"/>
    <w:rsid w:val="003C421A"/>
    <w:rsid w:val="003D441D"/>
    <w:rsid w:val="003E1E61"/>
    <w:rsid w:val="0046762A"/>
    <w:rsid w:val="004935AD"/>
    <w:rsid w:val="004B23E0"/>
    <w:rsid w:val="004F1510"/>
    <w:rsid w:val="00524D17"/>
    <w:rsid w:val="00533225"/>
    <w:rsid w:val="005370F1"/>
    <w:rsid w:val="0056564D"/>
    <w:rsid w:val="00572777"/>
    <w:rsid w:val="005956E2"/>
    <w:rsid w:val="005C3374"/>
    <w:rsid w:val="005E31D4"/>
    <w:rsid w:val="0062277D"/>
    <w:rsid w:val="00655882"/>
    <w:rsid w:val="00661A9E"/>
    <w:rsid w:val="006B0494"/>
    <w:rsid w:val="006C7068"/>
    <w:rsid w:val="006E1603"/>
    <w:rsid w:val="006F5CE9"/>
    <w:rsid w:val="007118ED"/>
    <w:rsid w:val="00752F7D"/>
    <w:rsid w:val="007564DA"/>
    <w:rsid w:val="007636D6"/>
    <w:rsid w:val="007815C7"/>
    <w:rsid w:val="007C2CD7"/>
    <w:rsid w:val="007C5528"/>
    <w:rsid w:val="007D4EA5"/>
    <w:rsid w:val="008116C4"/>
    <w:rsid w:val="008501FF"/>
    <w:rsid w:val="00882233"/>
    <w:rsid w:val="008939CB"/>
    <w:rsid w:val="008D6279"/>
    <w:rsid w:val="008D7C6B"/>
    <w:rsid w:val="0095247E"/>
    <w:rsid w:val="009D21B7"/>
    <w:rsid w:val="009D6B47"/>
    <w:rsid w:val="00A21D7A"/>
    <w:rsid w:val="00A47B59"/>
    <w:rsid w:val="00A637A9"/>
    <w:rsid w:val="00A724EF"/>
    <w:rsid w:val="00A81AA5"/>
    <w:rsid w:val="00AB09E2"/>
    <w:rsid w:val="00AB527F"/>
    <w:rsid w:val="00B04D4C"/>
    <w:rsid w:val="00B27FB4"/>
    <w:rsid w:val="00B56C7C"/>
    <w:rsid w:val="00B8150A"/>
    <w:rsid w:val="00B90DE5"/>
    <w:rsid w:val="00BB2278"/>
    <w:rsid w:val="00BC3543"/>
    <w:rsid w:val="00C23AE3"/>
    <w:rsid w:val="00C41222"/>
    <w:rsid w:val="00C76DFB"/>
    <w:rsid w:val="00CF1C72"/>
    <w:rsid w:val="00D96D4C"/>
    <w:rsid w:val="00DB15D8"/>
    <w:rsid w:val="00E02184"/>
    <w:rsid w:val="00E0424B"/>
    <w:rsid w:val="00E6288F"/>
    <w:rsid w:val="00E628BD"/>
    <w:rsid w:val="00E74619"/>
    <w:rsid w:val="00EF549B"/>
    <w:rsid w:val="00FC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202419"/>
    <w:pPr>
      <w:autoSpaceDE w:val="0"/>
      <w:autoSpaceDN w:val="0"/>
      <w:adjustRightInd w:val="0"/>
      <w:ind w:left="538" w:hangingChars="192" w:hanging="538"/>
    </w:pPr>
    <w:rPr>
      <w:rFonts w:ascii="標楷體" w:eastAsia="標楷體"/>
      <w:color w:val="000000"/>
      <w:kern w:val="0"/>
      <w:sz w:val="28"/>
      <w:szCs w:val="28"/>
      <w:lang w:val="zh-TW"/>
    </w:rPr>
  </w:style>
  <w:style w:type="paragraph" w:styleId="3">
    <w:name w:val="Body Text Indent 3"/>
    <w:basedOn w:val="a"/>
    <w:semiHidden/>
    <w:rsid w:val="00202419"/>
    <w:pPr>
      <w:spacing w:line="400" w:lineRule="exact"/>
      <w:ind w:leftChars="600" w:left="1440"/>
      <w:jc w:val="both"/>
    </w:pPr>
    <w:rPr>
      <w:rFonts w:eastAsia="標楷體"/>
      <w:sz w:val="28"/>
    </w:rPr>
  </w:style>
  <w:style w:type="paragraph" w:styleId="a4">
    <w:name w:val="Body Text"/>
    <w:basedOn w:val="a"/>
    <w:semiHidden/>
    <w:rsid w:val="00202419"/>
    <w:rPr>
      <w:rFonts w:eastAsia="標楷體"/>
      <w:sz w:val="36"/>
    </w:rPr>
  </w:style>
  <w:style w:type="paragraph" w:styleId="a5">
    <w:name w:val="header"/>
    <w:basedOn w:val="a"/>
    <w:link w:val="a6"/>
    <w:uiPriority w:val="99"/>
    <w:semiHidden/>
    <w:unhideWhenUsed/>
    <w:rsid w:val="00533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33225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533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33225"/>
    <w:rPr>
      <w:kern w:val="2"/>
    </w:rPr>
  </w:style>
  <w:style w:type="character" w:customStyle="1" w:styleId="st1">
    <w:name w:val="st1"/>
    <w:basedOn w:val="a0"/>
    <w:rsid w:val="005C3374"/>
  </w:style>
  <w:style w:type="paragraph" w:styleId="a9">
    <w:name w:val="List Paragraph"/>
    <w:basedOn w:val="a"/>
    <w:uiPriority w:val="34"/>
    <w:qFormat/>
    <w:rsid w:val="00CF1C7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>.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職稱</dc:title>
  <dc:creator>t152</dc:creator>
  <cp:lastModifiedBy>Administrator</cp:lastModifiedBy>
  <cp:revision>3</cp:revision>
  <cp:lastPrinted>2014-04-23T01:25:00Z</cp:lastPrinted>
  <dcterms:created xsi:type="dcterms:W3CDTF">2014-04-24T09:28:00Z</dcterms:created>
  <dcterms:modified xsi:type="dcterms:W3CDTF">2014-04-25T01:35:00Z</dcterms:modified>
</cp:coreProperties>
</file>